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F0980">
      <w:pPr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文预检测操作手册</w:t>
      </w:r>
    </w:p>
    <w:p w14:paraId="01BD1831">
      <w:pPr>
        <w:rPr>
          <w:rFonts w:hint="eastAsia"/>
          <w:lang w:val="en-US" w:eastAsia="zh-CN"/>
        </w:rPr>
      </w:pPr>
    </w:p>
    <w:p w14:paraId="52256A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学生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在左侧菜单栏过程管理-论文预检测-编辑论文预检测，点击操作栏的编辑按钮，在弹窗中上传预检测稿件，如图一、图二。</w:t>
      </w:r>
    </w:p>
    <w:p w14:paraId="3B731F04">
      <w:r>
        <w:drawing>
          <wp:inline distT="0" distB="0" distL="114300" distR="114300">
            <wp:extent cx="5271135" cy="2176780"/>
            <wp:effectExtent l="0" t="0" r="12065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17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A2E19">
      <w:pPr>
        <w:jc w:val="center"/>
        <w:rPr>
          <w:rFonts w:hint="eastAsia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图一</w:t>
      </w:r>
    </w:p>
    <w:p w14:paraId="1500EA74">
      <w:r>
        <w:drawing>
          <wp:inline distT="0" distB="0" distL="114300" distR="114300">
            <wp:extent cx="5272405" cy="3051175"/>
            <wp:effectExtent l="0" t="0" r="10795" b="222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CDD14">
      <w:pPr>
        <w:jc w:val="center"/>
        <w:rPr>
          <w:rFonts w:hint="default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图二</w:t>
      </w:r>
    </w:p>
    <w:p w14:paraId="4848E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指导教师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在左侧菜单栏过程管理-论文预检测-审核论文预检测，点击操作栏的“审核”按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>钮，可下载学生上传的稿件进行查看，选择审核状态、输入审核意见。点击“确定”按钮即可完成审核，如审核状态选择“通过”，系统会自动进行查重检测，如图三、图四、图五。</w:t>
      </w:r>
    </w:p>
    <w:p w14:paraId="6B01E868">
      <w:r>
        <w:drawing>
          <wp:inline distT="0" distB="0" distL="114300" distR="114300">
            <wp:extent cx="5266690" cy="2206625"/>
            <wp:effectExtent l="0" t="0" r="16510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20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ACB03">
      <w:pPr>
        <w:jc w:val="center"/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图三</w:t>
      </w:r>
    </w:p>
    <w:p w14:paraId="34DB34B5">
      <w:r>
        <w:drawing>
          <wp:inline distT="0" distB="0" distL="114300" distR="114300">
            <wp:extent cx="5269865" cy="3178810"/>
            <wp:effectExtent l="0" t="0" r="13335" b="215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7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C349A2">
      <w:pPr>
        <w:jc w:val="center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图四</w:t>
      </w:r>
    </w:p>
    <w:p w14:paraId="01699D49"/>
    <w:p w14:paraId="13FFA90A">
      <w:pPr>
        <w:jc w:val="center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73040" cy="2511425"/>
            <wp:effectExtent l="0" t="0" r="1016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51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图五</w:t>
      </w:r>
    </w:p>
    <w:p w14:paraId="4D57D78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9EBFD"/>
    <w:rsid w:val="1C3F0A07"/>
    <w:rsid w:val="6FD9E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8d0625d0-4dde-4e32-8be7-6ba0c4fd0a2f</errorID>
      <errorWord>过程管理-论文预检测-编辑论文预检测</errorWord>
      <group>L1_Punc</group>
      <groupName>标点问题</groupName>
      <ability>L2_Punc</ability>
      <abilityName>标点符号检查</abilityName>
      <candidateList>
        <item>“过程管理-论文预检测-编辑论文预检测”</item>
      </candidateList>
      <explain/>
      <paraID>52256A88</paraID>
      <start>8</start>
      <end>26</end>
      <status>unmodified</status>
      <modifiedWord/>
      <trackRevisions>false</trackRevisions>
    </reviewItem>
    <reviewItem>
      <errorID>d839b6c4-bfc1-402c-8c1c-26ee5e6fdd58</errorID>
      <errorWord>在</errorWord>
      <group>L1_Punc</group>
      <groupName>标点问题</groupName>
      <ability>L2_Punc</ability>
      <abilityName>标点符号检查</abilityName>
      <candidateList>
        <item>，在</item>
      </candidateList>
      <explain/>
      <paraID>52256A88</paraID>
      <start>37</start>
      <end>39</end>
      <status>modified</status>
      <modifiedWord>，在</modifiedWord>
      <trackRevisions>false</trackRevisions>
    </reviewItem>
    <reviewItem>
      <errorID>3c1f167a-c856-42dc-bea6-d91d9ff8f0da</errorID>
      <errorWord>。</errorWord>
      <group>L1_Punc</group>
      <groupName>标点问题</groupName>
      <ability>L2_Punc</ability>
      <abilityName>标点符号检查</abilityName>
      <candidateList>
        <item>，</item>
      </candidateList>
      <explain/>
      <paraID>52256A88</paraID>
      <start>49</start>
      <end>50</end>
      <status>modified</status>
      <modifiedWord>，</modifiedWord>
      <trackRevisions>false</trackRevisions>
    </reviewItem>
    <reviewItem>
      <errorID>22d7c9d7-861a-4d8f-a50c-1a7f5e05f6e2</errorID>
      <errorWord>过程管理-论文预检测-审核论文预检测</errorWord>
      <group>L1_Punc</group>
      <groupName>标点问题</groupName>
      <ability>L2_Punc</ability>
      <abilityName>标点符号检查</abilityName>
      <candidateList>
        <item>“过程管理-论文预检测-审核论文预检测”</item>
      </candidateList>
      <explain/>
      <paraID>4848E9A0</paraID>
      <start>10</start>
      <end>28</end>
      <status>unmodified</status>
      <modifiedWord/>
      <trackRevisions>false</trackRevisions>
    </reviewItem>
    <reviewItem>
      <errorID>747f6ae8-8bb2-415b-bc35-313dbf7ad97b</errorID>
      <errorWord>确定</errorWord>
      <group>L1_Punc</group>
      <groupName>标点问题</groupName>
      <ability>L2_Punc</ability>
      <abilityName>标点符号检查</abilityName>
      <candidateList>
        <item>“确定”</item>
      </candidateList>
      <explain/>
      <paraID>4848E9A0</paraID>
      <start>71</start>
      <end>75</end>
      <status>modified</status>
      <modifiedWord>“确定”</modifiedWord>
      <trackRevisions>false</trackRevisions>
    </reviewItem>
    <reviewItem>
      <errorID>c22c17ad-c691-4b44-81f8-850c88a2b32d</errorID>
      <errorWord>即</errorWord>
      <group>L1_Word</group>
      <groupName>字词问题</groupName>
      <ability>L2_Typo</ability>
      <abilityName>字词错误</abilityName>
      <candidateList>
        <item>即可</item>
      </candidateList>
      <explain/>
      <paraID>4848E9A0</paraID>
      <start>77</start>
      <end>79</end>
      <status>modified</status>
      <modifiedWord>即可</modifiedWord>
      <trackRevisions>false</trackRevisions>
    </reviewItem>
    <reviewItem>
      <errorID>396b3d52-effc-4e56-8e37-4f8360bedd23</errorID>
      <errorWord>通过</errorWord>
      <group>L1_Punc</group>
      <groupName>标点问题</groupName>
      <ability>L2_Punc</ability>
      <abilityName>标点符号检查</abilityName>
      <candidateList>
        <item>“通过”</item>
      </candidateList>
      <explain/>
      <paraID>4848E9A0</paraID>
      <start>91</start>
      <end>95</end>
      <status>modified</status>
      <modifiedWord>“通过”</modifiedWord>
      <trackRevisions>false</trackRevisions>
    </reviewItem>
    <reviewItem>
      <errorID>5c924a35-43b2-41c1-a336-598842d43bac</errorID>
      <errorWord>。</errorWord>
      <group>L1_Punc</group>
      <groupName>标点问题</groupName>
      <ability>L2_Punc</ability>
      <abilityName>标点符号检查</abilityName>
      <candidateList>
        <item>，</item>
      </candidateList>
      <explain/>
      <paraID>4848E9A0</paraID>
      <start>107</start>
      <end>108</end>
      <status>modified</status>
      <modifiedWord>，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3885ed6-45d2-412f-abae-8ed51b474b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196</Words>
  <Characters>196</Characters>
  <Lines>0</Lines>
  <Paragraphs>0</Paragraphs>
  <TotalTime>3</TotalTime>
  <ScaleCrop>false</ScaleCrop>
  <LinksUpToDate>false</LinksUpToDate>
  <CharactersWithSpaces>196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2026-03-27T10:01:00Z</dcterms:created>
  <dc:creator>HarryWang</dc:creator>
  <cp:lastModifiedBy>伍豪</cp:lastModifiedBy>
  <dcterms:modified xsi:type="dcterms:W3CDTF">2026-03-30T01:58:59Z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D6A0E6CDA6FD7FF2F5E4C569F824C190_41</vt:lpwstr>
  </property>
  <property fmtid="{D5CDD505-2E9C-101B-9397-08002B2CF9AE}" pid="4" name="KSOTemplateDocerSaveRecord">
    <vt:lpwstr>eyJoZGlkIjoiMmM4NGRmNjFiM2YxNmQyNWJlNDM1MGY4ZDBmNDdjM2UiLCJ1c2VySWQiOiI1NzQ3MDE5NDIifQ==</vt:lpwstr>
  </property>
</Properties>
</file>